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F63CF" w14:textId="41D67D6D" w:rsidR="001778FC" w:rsidRDefault="00680863">
      <w:r>
        <w:t>BM-møde 9. oktober 2024</w:t>
      </w:r>
    </w:p>
    <w:p w14:paraId="1A1D7E72" w14:textId="75F1D82B" w:rsidR="00680863" w:rsidRDefault="00680863">
      <w:r>
        <w:t>Til stede: René, Jesper, Bjarne, Kristian, Britt, Helene</w:t>
      </w:r>
      <w:r w:rsidR="00CF4C64">
        <w:t>, Elsebet.</w:t>
      </w:r>
      <w:r>
        <w:t xml:space="preserve"> Fraværende Henrik.</w:t>
      </w:r>
    </w:p>
    <w:p w14:paraId="1E222C31" w14:textId="77777777" w:rsidR="00680863" w:rsidRDefault="00680863"/>
    <w:p w14:paraId="5D7C9FE7" w14:textId="0DC5724D" w:rsidR="00680863" w:rsidRPr="00680863" w:rsidRDefault="00680863" w:rsidP="00680863">
      <w:r>
        <w:t>Referat:</w:t>
      </w:r>
    </w:p>
    <w:p w14:paraId="110F3657" w14:textId="77777777"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0FA45DC8" w14:textId="54EAFC0C"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sidRPr="00680863">
        <w:rPr>
          <w:rFonts w:ascii="Arial" w:eastAsia="Times New Roman" w:hAnsi="Arial" w:cs="Arial"/>
          <w:color w:val="222222"/>
          <w:kern w:val="0"/>
          <w:sz w:val="24"/>
          <w:szCs w:val="24"/>
          <w:lang w:eastAsia="da-DK"/>
          <w14:ligatures w14:val="none"/>
        </w:rPr>
        <w:t>1. Velkommen til Elsebet</w:t>
      </w:r>
    </w:p>
    <w:p w14:paraId="2FAE81A5" w14:textId="77777777"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sidRPr="00680863">
        <w:rPr>
          <w:rFonts w:ascii="Arial" w:eastAsia="Times New Roman" w:hAnsi="Arial" w:cs="Arial"/>
          <w:color w:val="222222"/>
          <w:kern w:val="0"/>
          <w:sz w:val="24"/>
          <w:szCs w:val="24"/>
          <w:lang w:eastAsia="da-DK"/>
          <w14:ligatures w14:val="none"/>
        </w:rPr>
        <w:t>2. Regnskab og budget</w:t>
      </w:r>
    </w:p>
    <w:p w14:paraId="54B0756D" w14:textId="77777777"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sidRPr="00680863">
        <w:rPr>
          <w:rFonts w:ascii="Arial" w:eastAsia="Times New Roman" w:hAnsi="Arial" w:cs="Arial"/>
          <w:color w:val="222222"/>
          <w:kern w:val="0"/>
          <w:sz w:val="24"/>
          <w:szCs w:val="24"/>
          <w:lang w:eastAsia="da-DK"/>
          <w14:ligatures w14:val="none"/>
        </w:rPr>
        <w:t>3. Sponsorsituation og mangel på samme - nyt set-up</w:t>
      </w:r>
    </w:p>
    <w:p w14:paraId="1095B250" w14:textId="77777777"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sidRPr="00680863">
        <w:rPr>
          <w:rFonts w:ascii="Arial" w:eastAsia="Times New Roman" w:hAnsi="Arial" w:cs="Arial"/>
          <w:color w:val="222222"/>
          <w:kern w:val="0"/>
          <w:sz w:val="24"/>
          <w:szCs w:val="24"/>
          <w:lang w:eastAsia="da-DK"/>
          <w14:ligatures w14:val="none"/>
        </w:rPr>
        <w:t>3. Forvalter situation og stillingsopslag</w:t>
      </w:r>
    </w:p>
    <w:p w14:paraId="59E66720" w14:textId="77777777"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sidRPr="00680863">
        <w:rPr>
          <w:rFonts w:ascii="Arial" w:eastAsia="Times New Roman" w:hAnsi="Arial" w:cs="Arial"/>
          <w:color w:val="222222"/>
          <w:kern w:val="0"/>
          <w:sz w:val="24"/>
          <w:szCs w:val="24"/>
          <w:lang w:eastAsia="da-DK"/>
          <w14:ligatures w14:val="none"/>
        </w:rPr>
        <w:t>4. Klubrumspulje og evt. ansøgning</w:t>
      </w:r>
    </w:p>
    <w:p w14:paraId="770F1C13" w14:textId="77777777" w:rsidR="00680863" w:rsidRPr="00680863" w:rsidRDefault="0068086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sidRPr="00680863">
        <w:rPr>
          <w:rFonts w:ascii="Arial" w:eastAsia="Times New Roman" w:hAnsi="Arial" w:cs="Arial"/>
          <w:color w:val="222222"/>
          <w:kern w:val="0"/>
          <w:sz w:val="24"/>
          <w:szCs w:val="24"/>
          <w:lang w:eastAsia="da-DK"/>
          <w14:ligatures w14:val="none"/>
        </w:rPr>
        <w:t>5. Opfølgning på opgaver</w:t>
      </w:r>
    </w:p>
    <w:p w14:paraId="503B726F" w14:textId="4407BD9D" w:rsidR="00680863" w:rsidRPr="00680863"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6</w:t>
      </w:r>
      <w:r w:rsidR="00680863" w:rsidRPr="00680863">
        <w:rPr>
          <w:rFonts w:ascii="Arial" w:eastAsia="Times New Roman" w:hAnsi="Arial" w:cs="Arial"/>
          <w:color w:val="222222"/>
          <w:kern w:val="0"/>
          <w:sz w:val="24"/>
          <w:szCs w:val="24"/>
          <w:lang w:eastAsia="da-DK"/>
          <w14:ligatures w14:val="none"/>
        </w:rPr>
        <w:t>. Pigeomklædning</w:t>
      </w:r>
    </w:p>
    <w:p w14:paraId="13A1F53A" w14:textId="00BD6E00" w:rsidR="00680863" w:rsidRPr="00680863"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7</w:t>
      </w:r>
      <w:r w:rsidR="00680863" w:rsidRPr="00680863">
        <w:rPr>
          <w:rFonts w:ascii="Arial" w:eastAsia="Times New Roman" w:hAnsi="Arial" w:cs="Arial"/>
          <w:color w:val="222222"/>
          <w:kern w:val="0"/>
          <w:sz w:val="24"/>
          <w:szCs w:val="24"/>
          <w:lang w:eastAsia="da-DK"/>
          <w14:ligatures w14:val="none"/>
        </w:rPr>
        <w:t>. Status medlemmer</w:t>
      </w:r>
    </w:p>
    <w:p w14:paraId="474970EF" w14:textId="51D803A6" w:rsidR="00680863" w:rsidRPr="00680863"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8</w:t>
      </w:r>
      <w:r w:rsidR="00680863" w:rsidRPr="00680863">
        <w:rPr>
          <w:rFonts w:ascii="Arial" w:eastAsia="Times New Roman" w:hAnsi="Arial" w:cs="Arial"/>
          <w:color w:val="222222"/>
          <w:kern w:val="0"/>
          <w:sz w:val="24"/>
          <w:szCs w:val="24"/>
          <w:lang w:eastAsia="da-DK"/>
          <w14:ligatures w14:val="none"/>
        </w:rPr>
        <w:t>. Formandens beretning - input</w:t>
      </w:r>
    </w:p>
    <w:p w14:paraId="677E69DF" w14:textId="660D2B2D" w:rsidR="00680863"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9</w:t>
      </w:r>
      <w:r w:rsidR="00680863" w:rsidRPr="00680863">
        <w:rPr>
          <w:rFonts w:ascii="Arial" w:eastAsia="Times New Roman" w:hAnsi="Arial" w:cs="Arial"/>
          <w:color w:val="222222"/>
          <w:kern w:val="0"/>
          <w:sz w:val="24"/>
          <w:szCs w:val="24"/>
          <w:lang w:eastAsia="da-DK"/>
          <w14:ligatures w14:val="none"/>
        </w:rPr>
        <w:t>. Evt.</w:t>
      </w:r>
    </w:p>
    <w:p w14:paraId="252B35C2" w14:textId="77777777" w:rsidR="00F2688B" w:rsidRDefault="00F2688B"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61978E8F" w14:textId="55D42A8E" w:rsidR="00FD0BFE" w:rsidRPr="00FD0BFE" w:rsidRDefault="00FD0BFE" w:rsidP="00FD0BFE">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1. Velkommen til Elsebet</w:t>
      </w:r>
    </w:p>
    <w:p w14:paraId="02DD6578" w14:textId="47716D64" w:rsidR="00FD0BFE" w:rsidRDefault="00FD0BFE"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Der blev sagt velkommen til Elsebet som til kommende GF stiller op som bestyrelsesmedlem det kommende år.</w:t>
      </w:r>
    </w:p>
    <w:p w14:paraId="123DFC96" w14:textId="77777777" w:rsidR="00FD0BFE" w:rsidRDefault="00FD0BFE"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11D865FE" w14:textId="028A647F" w:rsidR="00FD0BFE" w:rsidRDefault="00FD0BFE"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2. Regnskab og budget.</w:t>
      </w:r>
    </w:p>
    <w:p w14:paraId="4F83AF77" w14:textId="02658090" w:rsidR="00F2688B" w:rsidRDefault="00FD0BFE"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René får revisor til at levere endelig resultat som sendes ud med de sidste justeringer. Det er vigtigt at der på GF fremlægges 2030 plan, som jo hele tiden har været planlagt ift. den udvikling der i gang – herunder afvikling af gæld.</w:t>
      </w:r>
    </w:p>
    <w:p w14:paraId="4934B487" w14:textId="77777777" w:rsidR="00FD0BFE" w:rsidRDefault="00FD0BFE"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0E95A618" w14:textId="62D7E1A9" w:rsidR="00FD0BFE" w:rsidRDefault="00FD0BFE"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3. Sponsorsituation</w:t>
      </w:r>
    </w:p>
    <w:p w14:paraId="2CAE5035" w14:textId="7341CA49" w:rsidR="00FD0BFE" w:rsidRDefault="00CE0F7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Vi har en uacceptabel sponsorsituation i klubben, der kommer simpelthen for lidt ind, og det presser regnskabet for meget. Derfor skal der etableres et helt nyt set-up hvor et udvalg sætter sig og gennemgår målsætninger, proces og hvad der skal ske – ift. det nye budgetår. Desuden tages der på studietur til andre klubber – ikke kun fodbold, men også i håndboldverdenen, hvor vi skal kigge på set-up. Lige nu sender vi også igen og rækker ud til klubbens medlemmer og hører om interessen. Ulrik styrer og nedsætter et udvalg</w:t>
      </w:r>
      <w:r w:rsidR="00E6200C">
        <w:rPr>
          <w:rFonts w:ascii="Arial" w:eastAsia="Times New Roman" w:hAnsi="Arial" w:cs="Arial"/>
          <w:color w:val="222222"/>
          <w:kern w:val="0"/>
          <w:sz w:val="24"/>
          <w:szCs w:val="24"/>
          <w:lang w:eastAsia="da-DK"/>
          <w14:ligatures w14:val="none"/>
        </w:rPr>
        <w:t xml:space="preserve"> -</w:t>
      </w:r>
      <w:r>
        <w:rPr>
          <w:rFonts w:ascii="Arial" w:eastAsia="Times New Roman" w:hAnsi="Arial" w:cs="Arial"/>
          <w:color w:val="222222"/>
          <w:kern w:val="0"/>
          <w:sz w:val="24"/>
          <w:szCs w:val="24"/>
          <w:lang w:eastAsia="da-DK"/>
          <w14:ligatures w14:val="none"/>
        </w:rPr>
        <w:t xml:space="preserve"> ikke kun fra bestyrelsen men også fra </w:t>
      </w:r>
      <w:proofErr w:type="gramStart"/>
      <w:r>
        <w:rPr>
          <w:rFonts w:ascii="Arial" w:eastAsia="Times New Roman" w:hAnsi="Arial" w:cs="Arial"/>
          <w:color w:val="222222"/>
          <w:kern w:val="0"/>
          <w:sz w:val="24"/>
          <w:szCs w:val="24"/>
          <w:lang w:eastAsia="da-DK"/>
          <w14:ligatures w14:val="none"/>
        </w:rPr>
        <w:t>GVI forældre</w:t>
      </w:r>
      <w:proofErr w:type="gramEnd"/>
      <w:r>
        <w:rPr>
          <w:rFonts w:ascii="Arial" w:eastAsia="Times New Roman" w:hAnsi="Arial" w:cs="Arial"/>
          <w:color w:val="222222"/>
          <w:kern w:val="0"/>
          <w:sz w:val="24"/>
          <w:szCs w:val="24"/>
          <w:lang w:eastAsia="da-DK"/>
          <w14:ligatures w14:val="none"/>
        </w:rPr>
        <w:t xml:space="preserve"> og medlemmer.</w:t>
      </w:r>
    </w:p>
    <w:p w14:paraId="00EC4780" w14:textId="77777777" w:rsidR="00CE0F73" w:rsidRDefault="00CE0F7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515B842D" w14:textId="72A0F3A6" w:rsidR="00CE0F73" w:rsidRDefault="00CE0F7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3. Forvalter situation og stillingsopslag</w:t>
      </w:r>
    </w:p>
    <w:p w14:paraId="64383084" w14:textId="5AAA22BA" w:rsidR="00324DA9" w:rsidRDefault="00A27352"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Vi har opsagt aftalen med nuværende forvalter, og der laves stillingsopslag der sendes ud snarest</w:t>
      </w:r>
      <w:r w:rsidR="00BA26FC">
        <w:rPr>
          <w:rFonts w:ascii="Arial" w:eastAsia="Times New Roman" w:hAnsi="Arial" w:cs="Arial"/>
          <w:color w:val="222222"/>
          <w:kern w:val="0"/>
          <w:sz w:val="24"/>
          <w:szCs w:val="24"/>
          <w:lang w:eastAsia="da-DK"/>
          <w14:ligatures w14:val="none"/>
        </w:rPr>
        <w:t xml:space="preserve">. </w:t>
      </w:r>
      <w:r w:rsidR="00324DA9">
        <w:rPr>
          <w:rFonts w:ascii="Arial" w:eastAsia="Times New Roman" w:hAnsi="Arial" w:cs="Arial"/>
          <w:color w:val="222222"/>
          <w:kern w:val="0"/>
          <w:sz w:val="24"/>
          <w:szCs w:val="24"/>
          <w:lang w:eastAsia="da-DK"/>
          <w14:ligatures w14:val="none"/>
        </w:rPr>
        <w:t>Jesper og Bjarne udarbejder denne.</w:t>
      </w:r>
    </w:p>
    <w:p w14:paraId="33FE4B0B" w14:textId="77777777" w:rsidR="00D45884" w:rsidRDefault="00D45884"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19112369" w14:textId="2BB44ACC" w:rsidR="00D45884" w:rsidRDefault="00D45884"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4. Klubrumspulje og evt. ansøgning</w:t>
      </w:r>
    </w:p>
    <w:p w14:paraId="2C1DDF8D" w14:textId="76C8D0CB" w:rsidR="00324DA9" w:rsidRDefault="00324DA9"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Er der noget vi mangler i klubhus eller baner er det ved at være tid til at søge. Umiddelbart er der ikke mangler, andet end 3-mands mål.</w:t>
      </w:r>
      <w:r w:rsidR="004C5884">
        <w:rPr>
          <w:rFonts w:ascii="Arial" w:eastAsia="Times New Roman" w:hAnsi="Arial" w:cs="Arial"/>
          <w:color w:val="222222"/>
          <w:kern w:val="0"/>
          <w:sz w:val="24"/>
          <w:szCs w:val="24"/>
          <w:lang w:eastAsia="da-DK"/>
          <w14:ligatures w14:val="none"/>
        </w:rPr>
        <w:t xml:space="preserve"> Sportsudvalget </w:t>
      </w:r>
      <w:proofErr w:type="spellStart"/>
      <w:r w:rsidR="004C5884">
        <w:rPr>
          <w:rFonts w:ascii="Arial" w:eastAsia="Times New Roman" w:hAnsi="Arial" w:cs="Arial"/>
          <w:color w:val="222222"/>
          <w:kern w:val="0"/>
          <w:sz w:val="24"/>
          <w:szCs w:val="24"/>
          <w:lang w:eastAsia="da-DK"/>
          <w14:ligatures w14:val="none"/>
        </w:rPr>
        <w:t>checker</w:t>
      </w:r>
      <w:proofErr w:type="spellEnd"/>
      <w:r w:rsidR="004C5884">
        <w:rPr>
          <w:rFonts w:ascii="Arial" w:eastAsia="Times New Roman" w:hAnsi="Arial" w:cs="Arial"/>
          <w:color w:val="222222"/>
          <w:kern w:val="0"/>
          <w:sz w:val="24"/>
          <w:szCs w:val="24"/>
          <w:lang w:eastAsia="da-DK"/>
          <w14:ligatures w14:val="none"/>
        </w:rPr>
        <w:t xml:space="preserve"> lige igennem og kommer tilbage skulle der være behov.</w:t>
      </w:r>
    </w:p>
    <w:p w14:paraId="1B5DC96E" w14:textId="77777777" w:rsidR="004C5884" w:rsidRDefault="004C5884"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7DF2793D" w14:textId="24D2B5D3" w:rsidR="004C5884" w:rsidRDefault="004C5884"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5. Opfølgning på opgaver</w:t>
      </w:r>
    </w:p>
    <w:p w14:paraId="1E3A4BE0" w14:textId="5ECD3E8F" w:rsidR="004C5884" w:rsidRDefault="004C5884"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 xml:space="preserve">Der skal lige mere struktur på opgaver vi satte op i starten af året. Ulrik tager på sig lige at </w:t>
      </w:r>
      <w:r w:rsidR="005F239A">
        <w:rPr>
          <w:rFonts w:ascii="Arial" w:eastAsia="Times New Roman" w:hAnsi="Arial" w:cs="Arial"/>
          <w:color w:val="222222"/>
          <w:kern w:val="0"/>
          <w:sz w:val="24"/>
          <w:szCs w:val="24"/>
          <w:lang w:eastAsia="da-DK"/>
          <w14:ligatures w14:val="none"/>
        </w:rPr>
        <w:t xml:space="preserve">alle får fulgt op på opgaver, men også en dosering af hvad vi skal gå efter. Generelt skal </w:t>
      </w:r>
      <w:r w:rsidR="005F239A">
        <w:rPr>
          <w:rFonts w:ascii="Arial" w:eastAsia="Times New Roman" w:hAnsi="Arial" w:cs="Arial"/>
          <w:color w:val="222222"/>
          <w:kern w:val="0"/>
          <w:sz w:val="24"/>
          <w:szCs w:val="24"/>
          <w:lang w:eastAsia="da-DK"/>
          <w14:ligatures w14:val="none"/>
        </w:rPr>
        <w:lastRenderedPageBreak/>
        <w:t>alle dog følge sine ting til dørs fra A-Z. Dette tages der fat i når den nye bestyrelse er konstitueret efter generalforsamling.</w:t>
      </w:r>
    </w:p>
    <w:p w14:paraId="6ADA920B" w14:textId="77777777" w:rsidR="00870BC1" w:rsidRDefault="00870BC1"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49CBD9BD" w14:textId="261EFBD1" w:rsidR="005F239A" w:rsidRDefault="005F239A"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Talentudviklingsdelen er et godt eksempel, hvor der er stor succes omkring både at få implementeret processen og at alt økonomi er fulgt til dørs. Det er et godt eksempel på der sidder en stakeholder der sørger for møder og opfølgning, hvor alle har opgaver, men en sørger for at få løst og implementeret tingene. I tillæg er det også værd at bemærke at der har været stor opbakning til det nye tiltag, fra spillere, til trænere til forældre.</w:t>
      </w:r>
    </w:p>
    <w:p w14:paraId="778F6127" w14:textId="77777777" w:rsidR="00870BC1" w:rsidRDefault="00870BC1"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7E1DAA46" w14:textId="5B74C36C" w:rsidR="00BA19D3"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6</w:t>
      </w:r>
      <w:r w:rsidR="00BA19D3">
        <w:rPr>
          <w:rFonts w:ascii="Arial" w:eastAsia="Times New Roman" w:hAnsi="Arial" w:cs="Arial"/>
          <w:color w:val="222222"/>
          <w:kern w:val="0"/>
          <w:sz w:val="24"/>
          <w:szCs w:val="24"/>
          <w:lang w:eastAsia="da-DK"/>
          <w14:ligatures w14:val="none"/>
        </w:rPr>
        <w:t>. Pigeomklædning</w:t>
      </w:r>
    </w:p>
    <w:p w14:paraId="7D4D505D" w14:textId="0776CC1B" w:rsidR="00CE0F73" w:rsidRDefault="00BA19D3"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 xml:space="preserve">Der skal </w:t>
      </w:r>
      <w:r w:rsidR="00040979">
        <w:rPr>
          <w:rFonts w:ascii="Arial" w:eastAsia="Times New Roman" w:hAnsi="Arial" w:cs="Arial"/>
          <w:color w:val="222222"/>
          <w:kern w:val="0"/>
          <w:sz w:val="24"/>
          <w:szCs w:val="24"/>
          <w:lang w:eastAsia="da-DK"/>
          <w14:ligatures w14:val="none"/>
        </w:rPr>
        <w:t xml:space="preserve">kigges på om der skal </w:t>
      </w:r>
      <w:r>
        <w:rPr>
          <w:rFonts w:ascii="Arial" w:eastAsia="Times New Roman" w:hAnsi="Arial" w:cs="Arial"/>
          <w:color w:val="222222"/>
          <w:kern w:val="0"/>
          <w:sz w:val="24"/>
          <w:szCs w:val="24"/>
          <w:lang w:eastAsia="da-DK"/>
          <w14:ligatures w14:val="none"/>
        </w:rPr>
        <w:t>udvides for piger, så 3´eren og 4´eren bliver pigeomklædning. Over vinteren vil vi tilpasse yderligere, så der mod næste sæson ikke er for stor en skævvridning ift. medlemmer ift. rådigheden af omklædningsrum. Dvs. fremadrettet når der er piger på anlægget så er omklædningsrum 3 og 4 til dem.</w:t>
      </w:r>
      <w:r w:rsidR="00F00989">
        <w:rPr>
          <w:rFonts w:ascii="Arial" w:eastAsia="Times New Roman" w:hAnsi="Arial" w:cs="Arial"/>
          <w:color w:val="222222"/>
          <w:kern w:val="0"/>
          <w:sz w:val="24"/>
          <w:szCs w:val="24"/>
          <w:lang w:eastAsia="da-DK"/>
          <w14:ligatures w14:val="none"/>
        </w:rPr>
        <w:t xml:space="preserve"> Dette er også for at give mere plads til udehold, men også en mulighed for at gå ned til U12 for omklædning. Det er klart at de dage der ikke er piger på </w:t>
      </w:r>
      <w:proofErr w:type="gramStart"/>
      <w:r w:rsidR="00F00989">
        <w:rPr>
          <w:rFonts w:ascii="Arial" w:eastAsia="Times New Roman" w:hAnsi="Arial" w:cs="Arial"/>
          <w:color w:val="222222"/>
          <w:kern w:val="0"/>
          <w:sz w:val="24"/>
          <w:szCs w:val="24"/>
          <w:lang w:eastAsia="da-DK"/>
          <w14:ligatures w14:val="none"/>
        </w:rPr>
        <w:t>anlæg</w:t>
      </w:r>
      <w:proofErr w:type="gramEnd"/>
      <w:r w:rsidR="00F00989">
        <w:rPr>
          <w:rFonts w:ascii="Arial" w:eastAsia="Times New Roman" w:hAnsi="Arial" w:cs="Arial"/>
          <w:color w:val="222222"/>
          <w:kern w:val="0"/>
          <w:sz w:val="24"/>
          <w:szCs w:val="24"/>
          <w:lang w:eastAsia="da-DK"/>
          <w14:ligatures w14:val="none"/>
        </w:rPr>
        <w:t xml:space="preserve"> kan omklædningsrum bruges for drenge.</w:t>
      </w:r>
      <w:r w:rsidR="00040979">
        <w:rPr>
          <w:rFonts w:ascii="Arial" w:eastAsia="Times New Roman" w:hAnsi="Arial" w:cs="Arial"/>
          <w:color w:val="222222"/>
          <w:kern w:val="0"/>
          <w:sz w:val="24"/>
          <w:szCs w:val="24"/>
          <w:lang w:eastAsia="da-DK"/>
          <w14:ligatures w14:val="none"/>
        </w:rPr>
        <w:t xml:space="preserve"> Endelig beslutning tages i det nye år.</w:t>
      </w:r>
    </w:p>
    <w:p w14:paraId="36B8AA20" w14:textId="77777777" w:rsidR="00040979" w:rsidRDefault="00040979"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303E749C" w14:textId="45533A84" w:rsidR="00040979"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7</w:t>
      </w:r>
      <w:r w:rsidR="00040979">
        <w:rPr>
          <w:rFonts w:ascii="Arial" w:eastAsia="Times New Roman" w:hAnsi="Arial" w:cs="Arial"/>
          <w:color w:val="222222"/>
          <w:kern w:val="0"/>
          <w:sz w:val="24"/>
          <w:szCs w:val="24"/>
          <w:lang w:eastAsia="da-DK"/>
          <w14:ligatures w14:val="none"/>
        </w:rPr>
        <w:t>. Status medlemmer</w:t>
      </w:r>
    </w:p>
    <w:p w14:paraId="7ABEBB24" w14:textId="159E9708" w:rsidR="00FD0BFE" w:rsidRDefault="00040979"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Vi er aktuelt ca. 1215 medlemmer, hvilket er en vækst på 30-40 for sæsonen. For første gang har vi lavet medlemsstop på U8 som tæller 74 medlemmer. Det er et positivt problem men der er grænser for hvad klubben kan holde til ift. anlæg, antal trænere og generelt plads til spillere. Kristian er ved at kigge på hvad en optimal normering er</w:t>
      </w:r>
      <w:r w:rsidR="006461FD">
        <w:rPr>
          <w:rFonts w:ascii="Arial" w:eastAsia="Times New Roman" w:hAnsi="Arial" w:cs="Arial"/>
          <w:color w:val="222222"/>
          <w:kern w:val="0"/>
          <w:sz w:val="24"/>
          <w:szCs w:val="24"/>
          <w:lang w:eastAsia="da-DK"/>
          <w14:ligatures w14:val="none"/>
        </w:rPr>
        <w:t xml:space="preserve">, herunder at lukke årgange i god tid. </w:t>
      </w:r>
    </w:p>
    <w:p w14:paraId="2438E547" w14:textId="77777777" w:rsidR="00EE7DF1" w:rsidRDefault="00EE7DF1"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39210F3E" w14:textId="75B711AA" w:rsidR="00EE7DF1"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8</w:t>
      </w:r>
      <w:r w:rsidR="00EE7DF1">
        <w:rPr>
          <w:rFonts w:ascii="Arial" w:eastAsia="Times New Roman" w:hAnsi="Arial" w:cs="Arial"/>
          <w:color w:val="222222"/>
          <w:kern w:val="0"/>
          <w:sz w:val="24"/>
          <w:szCs w:val="24"/>
          <w:lang w:eastAsia="da-DK"/>
          <w14:ligatures w14:val="none"/>
        </w:rPr>
        <w:t>. Formandens beretning.</w:t>
      </w:r>
    </w:p>
    <w:p w14:paraId="3DC76837" w14:textId="72E438E5" w:rsidR="00EE7DF1" w:rsidRDefault="00EE7DF1"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 xml:space="preserve">Der skal leveres input til Jesper senest onsdag i næste uge. Ulrik og Jesper gennemgår den samlede beretning inden GF. </w:t>
      </w:r>
    </w:p>
    <w:p w14:paraId="77E966C1" w14:textId="77777777" w:rsidR="00EE7DF1" w:rsidRDefault="00EE7DF1"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41277B8D" w14:textId="07B580AE" w:rsidR="00EE7DF1" w:rsidRDefault="00E6200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9</w:t>
      </w:r>
      <w:r w:rsidR="00EE7DF1">
        <w:rPr>
          <w:rFonts w:ascii="Arial" w:eastAsia="Times New Roman" w:hAnsi="Arial" w:cs="Arial"/>
          <w:color w:val="222222"/>
          <w:kern w:val="0"/>
          <w:sz w:val="24"/>
          <w:szCs w:val="24"/>
          <w:lang w:eastAsia="da-DK"/>
          <w14:ligatures w14:val="none"/>
        </w:rPr>
        <w:t>. Evt.</w:t>
      </w:r>
    </w:p>
    <w:p w14:paraId="392D3B82" w14:textId="7AD3F55E" w:rsidR="00041F3F" w:rsidRDefault="00041F3F"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SBU/</w:t>
      </w:r>
      <w:proofErr w:type="gramStart"/>
      <w:r>
        <w:rPr>
          <w:rFonts w:ascii="Arial" w:eastAsia="Times New Roman" w:hAnsi="Arial" w:cs="Arial"/>
          <w:color w:val="222222"/>
          <w:kern w:val="0"/>
          <w:sz w:val="24"/>
          <w:szCs w:val="24"/>
          <w:lang w:eastAsia="da-DK"/>
          <w14:ligatures w14:val="none"/>
        </w:rPr>
        <w:t>KBU problematikken</w:t>
      </w:r>
      <w:proofErr w:type="gramEnd"/>
      <w:r>
        <w:rPr>
          <w:rFonts w:ascii="Arial" w:eastAsia="Times New Roman" w:hAnsi="Arial" w:cs="Arial"/>
          <w:color w:val="222222"/>
          <w:kern w:val="0"/>
          <w:sz w:val="24"/>
          <w:szCs w:val="24"/>
          <w:lang w:eastAsia="da-DK"/>
          <w14:ligatures w14:val="none"/>
        </w:rPr>
        <w:t xml:space="preserve"> for piger.</w:t>
      </w:r>
    </w:p>
    <w:p w14:paraId="31C09FC7" w14:textId="223E498C" w:rsidR="00C5735C" w:rsidRDefault="00C5735C" w:rsidP="00680863">
      <w:p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Der er knas ift. problematikken mellem SBU og KBU hvor pigefodbolden lider under dette. Vi skal eftersøge hvordan vi kan påvirke processen</w:t>
      </w:r>
      <w:r w:rsidR="00041F3F">
        <w:rPr>
          <w:rFonts w:ascii="Arial" w:eastAsia="Times New Roman" w:hAnsi="Arial" w:cs="Arial"/>
          <w:color w:val="222222"/>
          <w:kern w:val="0"/>
          <w:sz w:val="24"/>
          <w:szCs w:val="24"/>
          <w:lang w:eastAsia="da-DK"/>
          <w14:ligatures w14:val="none"/>
        </w:rPr>
        <w:t>, herunder fællesrækker, hvor vi måske skal prøve at lave en samlet front med andre klubber mod DBU og forklare hvad der foregår. Britt /Kristian arbejder videre med hvad der kan gøres</w:t>
      </w:r>
      <w:r w:rsidR="00E6200C">
        <w:rPr>
          <w:rFonts w:ascii="Arial" w:eastAsia="Times New Roman" w:hAnsi="Arial" w:cs="Arial"/>
          <w:color w:val="222222"/>
          <w:kern w:val="0"/>
          <w:sz w:val="24"/>
          <w:szCs w:val="24"/>
          <w:lang w:eastAsia="da-DK"/>
          <w14:ligatures w14:val="none"/>
        </w:rPr>
        <w:t>.</w:t>
      </w:r>
    </w:p>
    <w:p w14:paraId="496EF03C" w14:textId="77777777" w:rsidR="00A87EDA" w:rsidRDefault="00A87EDA" w:rsidP="00680863">
      <w:pPr>
        <w:shd w:val="clear" w:color="auto" w:fill="FFFFFF"/>
        <w:spacing w:after="0" w:line="240" w:lineRule="auto"/>
        <w:rPr>
          <w:rFonts w:ascii="Arial" w:eastAsia="Times New Roman" w:hAnsi="Arial" w:cs="Arial"/>
          <w:color w:val="222222"/>
          <w:kern w:val="0"/>
          <w:sz w:val="24"/>
          <w:szCs w:val="24"/>
          <w:lang w:eastAsia="da-DK"/>
          <w14:ligatures w14:val="none"/>
        </w:rPr>
      </w:pPr>
    </w:p>
    <w:p w14:paraId="7077A8F9" w14:textId="77777777" w:rsidR="00680863" w:rsidRDefault="00680863"/>
    <w:sectPr w:rsidR="006808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5C0A"/>
    <w:multiLevelType w:val="hybridMultilevel"/>
    <w:tmpl w:val="43BC17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6546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63"/>
    <w:rsid w:val="00040979"/>
    <w:rsid w:val="00041F3F"/>
    <w:rsid w:val="001213D4"/>
    <w:rsid w:val="001778FC"/>
    <w:rsid w:val="00324DA9"/>
    <w:rsid w:val="00475019"/>
    <w:rsid w:val="004C5884"/>
    <w:rsid w:val="005F239A"/>
    <w:rsid w:val="006461FD"/>
    <w:rsid w:val="00680863"/>
    <w:rsid w:val="00797AAA"/>
    <w:rsid w:val="00870BC1"/>
    <w:rsid w:val="009350BA"/>
    <w:rsid w:val="00A27352"/>
    <w:rsid w:val="00A64873"/>
    <w:rsid w:val="00A87EDA"/>
    <w:rsid w:val="00BA19D3"/>
    <w:rsid w:val="00BA26FC"/>
    <w:rsid w:val="00C5735C"/>
    <w:rsid w:val="00CE0F73"/>
    <w:rsid w:val="00CF4C64"/>
    <w:rsid w:val="00D45884"/>
    <w:rsid w:val="00E6200C"/>
    <w:rsid w:val="00E92A2C"/>
    <w:rsid w:val="00EE7DF1"/>
    <w:rsid w:val="00F00989"/>
    <w:rsid w:val="00F15FE2"/>
    <w:rsid w:val="00F2688B"/>
    <w:rsid w:val="00F6472A"/>
    <w:rsid w:val="00FD0B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BB1F"/>
  <w15:chartTrackingRefBased/>
  <w15:docId w15:val="{6D1EC698-60C4-4813-BF48-666A2CBA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808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808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8086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8086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8086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8086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8086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8086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8086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8086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8086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8086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8086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8086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8086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8086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8086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80863"/>
    <w:rPr>
      <w:rFonts w:eastAsiaTheme="majorEastAsia" w:cstheme="majorBidi"/>
      <w:color w:val="272727" w:themeColor="text1" w:themeTint="D8"/>
    </w:rPr>
  </w:style>
  <w:style w:type="paragraph" w:styleId="Titel">
    <w:name w:val="Title"/>
    <w:basedOn w:val="Normal"/>
    <w:next w:val="Normal"/>
    <w:link w:val="TitelTegn"/>
    <w:uiPriority w:val="10"/>
    <w:qFormat/>
    <w:rsid w:val="006808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8086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8086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8086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8086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80863"/>
    <w:rPr>
      <w:i/>
      <w:iCs/>
      <w:color w:val="404040" w:themeColor="text1" w:themeTint="BF"/>
    </w:rPr>
  </w:style>
  <w:style w:type="paragraph" w:styleId="Listeafsnit">
    <w:name w:val="List Paragraph"/>
    <w:basedOn w:val="Normal"/>
    <w:uiPriority w:val="34"/>
    <w:qFormat/>
    <w:rsid w:val="00680863"/>
    <w:pPr>
      <w:ind w:left="720"/>
      <w:contextualSpacing/>
    </w:pPr>
  </w:style>
  <w:style w:type="character" w:styleId="Kraftigfremhvning">
    <w:name w:val="Intense Emphasis"/>
    <w:basedOn w:val="Standardskrifttypeiafsnit"/>
    <w:uiPriority w:val="21"/>
    <w:qFormat/>
    <w:rsid w:val="00680863"/>
    <w:rPr>
      <w:i/>
      <w:iCs/>
      <w:color w:val="0F4761" w:themeColor="accent1" w:themeShade="BF"/>
    </w:rPr>
  </w:style>
  <w:style w:type="paragraph" w:styleId="Strktcitat">
    <w:name w:val="Intense Quote"/>
    <w:basedOn w:val="Normal"/>
    <w:next w:val="Normal"/>
    <w:link w:val="StrktcitatTegn"/>
    <w:uiPriority w:val="30"/>
    <w:qFormat/>
    <w:rsid w:val="006808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80863"/>
    <w:rPr>
      <w:i/>
      <w:iCs/>
      <w:color w:val="0F4761" w:themeColor="accent1" w:themeShade="BF"/>
    </w:rPr>
  </w:style>
  <w:style w:type="character" w:styleId="Kraftighenvisning">
    <w:name w:val="Intense Reference"/>
    <w:basedOn w:val="Standardskrifttypeiafsnit"/>
    <w:uiPriority w:val="32"/>
    <w:qFormat/>
    <w:rsid w:val="00680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349741">
      <w:bodyDiv w:val="1"/>
      <w:marLeft w:val="0"/>
      <w:marRight w:val="0"/>
      <w:marTop w:val="0"/>
      <w:marBottom w:val="0"/>
      <w:divBdr>
        <w:top w:val="none" w:sz="0" w:space="0" w:color="auto"/>
        <w:left w:val="none" w:sz="0" w:space="0" w:color="auto"/>
        <w:bottom w:val="none" w:sz="0" w:space="0" w:color="auto"/>
        <w:right w:val="none" w:sz="0" w:space="0" w:color="auto"/>
      </w:divBdr>
      <w:divsChild>
        <w:div w:id="945189271">
          <w:marLeft w:val="0"/>
          <w:marRight w:val="0"/>
          <w:marTop w:val="0"/>
          <w:marBottom w:val="0"/>
          <w:divBdr>
            <w:top w:val="none" w:sz="0" w:space="0" w:color="auto"/>
            <w:left w:val="none" w:sz="0" w:space="0" w:color="auto"/>
            <w:bottom w:val="none" w:sz="0" w:space="0" w:color="auto"/>
            <w:right w:val="none" w:sz="0" w:space="0" w:color="auto"/>
          </w:divBdr>
        </w:div>
        <w:div w:id="1222906165">
          <w:marLeft w:val="0"/>
          <w:marRight w:val="0"/>
          <w:marTop w:val="0"/>
          <w:marBottom w:val="0"/>
          <w:divBdr>
            <w:top w:val="none" w:sz="0" w:space="0" w:color="auto"/>
            <w:left w:val="none" w:sz="0" w:space="0" w:color="auto"/>
            <w:bottom w:val="none" w:sz="0" w:space="0" w:color="auto"/>
            <w:right w:val="none" w:sz="0" w:space="0" w:color="auto"/>
          </w:divBdr>
        </w:div>
        <w:div w:id="512494549">
          <w:marLeft w:val="0"/>
          <w:marRight w:val="0"/>
          <w:marTop w:val="0"/>
          <w:marBottom w:val="0"/>
          <w:divBdr>
            <w:top w:val="none" w:sz="0" w:space="0" w:color="auto"/>
            <w:left w:val="none" w:sz="0" w:space="0" w:color="auto"/>
            <w:bottom w:val="none" w:sz="0" w:space="0" w:color="auto"/>
            <w:right w:val="none" w:sz="0" w:space="0" w:color="auto"/>
          </w:divBdr>
        </w:div>
        <w:div w:id="148639778">
          <w:marLeft w:val="0"/>
          <w:marRight w:val="0"/>
          <w:marTop w:val="0"/>
          <w:marBottom w:val="0"/>
          <w:divBdr>
            <w:top w:val="none" w:sz="0" w:space="0" w:color="auto"/>
            <w:left w:val="none" w:sz="0" w:space="0" w:color="auto"/>
            <w:bottom w:val="none" w:sz="0" w:space="0" w:color="auto"/>
            <w:right w:val="none" w:sz="0" w:space="0" w:color="auto"/>
          </w:divBdr>
        </w:div>
        <w:div w:id="129133999">
          <w:marLeft w:val="0"/>
          <w:marRight w:val="0"/>
          <w:marTop w:val="0"/>
          <w:marBottom w:val="0"/>
          <w:divBdr>
            <w:top w:val="none" w:sz="0" w:space="0" w:color="auto"/>
            <w:left w:val="none" w:sz="0" w:space="0" w:color="auto"/>
            <w:bottom w:val="none" w:sz="0" w:space="0" w:color="auto"/>
            <w:right w:val="none" w:sz="0" w:space="0" w:color="auto"/>
          </w:divBdr>
        </w:div>
        <w:div w:id="1939294419">
          <w:marLeft w:val="0"/>
          <w:marRight w:val="0"/>
          <w:marTop w:val="0"/>
          <w:marBottom w:val="0"/>
          <w:divBdr>
            <w:top w:val="none" w:sz="0" w:space="0" w:color="auto"/>
            <w:left w:val="none" w:sz="0" w:space="0" w:color="auto"/>
            <w:bottom w:val="none" w:sz="0" w:space="0" w:color="auto"/>
            <w:right w:val="none" w:sz="0" w:space="0" w:color="auto"/>
          </w:divBdr>
        </w:div>
        <w:div w:id="1798329738">
          <w:marLeft w:val="0"/>
          <w:marRight w:val="0"/>
          <w:marTop w:val="0"/>
          <w:marBottom w:val="0"/>
          <w:divBdr>
            <w:top w:val="none" w:sz="0" w:space="0" w:color="auto"/>
            <w:left w:val="none" w:sz="0" w:space="0" w:color="auto"/>
            <w:bottom w:val="none" w:sz="0" w:space="0" w:color="auto"/>
            <w:right w:val="none" w:sz="0" w:space="0" w:color="auto"/>
          </w:divBdr>
        </w:div>
        <w:div w:id="710497684">
          <w:marLeft w:val="0"/>
          <w:marRight w:val="0"/>
          <w:marTop w:val="0"/>
          <w:marBottom w:val="0"/>
          <w:divBdr>
            <w:top w:val="none" w:sz="0" w:space="0" w:color="auto"/>
            <w:left w:val="none" w:sz="0" w:space="0" w:color="auto"/>
            <w:bottom w:val="none" w:sz="0" w:space="0" w:color="auto"/>
            <w:right w:val="none" w:sz="0" w:space="0" w:color="auto"/>
          </w:divBdr>
        </w:div>
        <w:div w:id="754672514">
          <w:marLeft w:val="0"/>
          <w:marRight w:val="0"/>
          <w:marTop w:val="0"/>
          <w:marBottom w:val="0"/>
          <w:divBdr>
            <w:top w:val="none" w:sz="0" w:space="0" w:color="auto"/>
            <w:left w:val="none" w:sz="0" w:space="0" w:color="auto"/>
            <w:bottom w:val="none" w:sz="0" w:space="0" w:color="auto"/>
            <w:right w:val="none" w:sz="0" w:space="0" w:color="auto"/>
          </w:divBdr>
        </w:div>
        <w:div w:id="660229888">
          <w:marLeft w:val="0"/>
          <w:marRight w:val="0"/>
          <w:marTop w:val="0"/>
          <w:marBottom w:val="0"/>
          <w:divBdr>
            <w:top w:val="none" w:sz="0" w:space="0" w:color="auto"/>
            <w:left w:val="none" w:sz="0" w:space="0" w:color="auto"/>
            <w:bottom w:val="none" w:sz="0" w:space="0" w:color="auto"/>
            <w:right w:val="none" w:sz="0" w:space="0" w:color="auto"/>
          </w:divBdr>
        </w:div>
        <w:div w:id="1337028568">
          <w:marLeft w:val="0"/>
          <w:marRight w:val="0"/>
          <w:marTop w:val="0"/>
          <w:marBottom w:val="0"/>
          <w:divBdr>
            <w:top w:val="none" w:sz="0" w:space="0" w:color="auto"/>
            <w:left w:val="none" w:sz="0" w:space="0" w:color="auto"/>
            <w:bottom w:val="none" w:sz="0" w:space="0" w:color="auto"/>
            <w:right w:val="none" w:sz="0" w:space="0" w:color="auto"/>
          </w:divBdr>
        </w:div>
        <w:div w:id="1417554439">
          <w:marLeft w:val="0"/>
          <w:marRight w:val="0"/>
          <w:marTop w:val="0"/>
          <w:marBottom w:val="0"/>
          <w:divBdr>
            <w:top w:val="none" w:sz="0" w:space="0" w:color="auto"/>
            <w:left w:val="none" w:sz="0" w:space="0" w:color="auto"/>
            <w:bottom w:val="none" w:sz="0" w:space="0" w:color="auto"/>
            <w:right w:val="none" w:sz="0" w:space="0" w:color="auto"/>
          </w:divBdr>
        </w:div>
        <w:div w:id="145163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579</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Office 4 Bakken</cp:lastModifiedBy>
  <cp:revision>4</cp:revision>
  <dcterms:created xsi:type="dcterms:W3CDTF">2024-10-14T08:33:00Z</dcterms:created>
  <dcterms:modified xsi:type="dcterms:W3CDTF">2024-10-16T07:31:00Z</dcterms:modified>
</cp:coreProperties>
</file>