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0AD5F" w14:textId="0F21D28A" w:rsidR="001778FC" w:rsidRPr="006274BB" w:rsidRDefault="006274BB">
      <w:pPr>
        <w:rPr>
          <w:b/>
          <w:bCs/>
          <w:u w:val="single"/>
        </w:rPr>
      </w:pPr>
      <w:r w:rsidRPr="006274BB">
        <w:rPr>
          <w:b/>
          <w:bCs/>
          <w:u w:val="single"/>
        </w:rPr>
        <w:t xml:space="preserve">BM – møde 29.april </w:t>
      </w:r>
    </w:p>
    <w:p w14:paraId="73FCFD6D" w14:textId="4462C58E" w:rsidR="006274BB" w:rsidRDefault="006274BB">
      <w:r>
        <w:t>Til stede;</w:t>
      </w:r>
    </w:p>
    <w:p w14:paraId="1F6F70E2" w14:textId="537F4530" w:rsidR="006274BB" w:rsidRDefault="006274BB">
      <w:r>
        <w:t>Britt, Henrik, Ulrik, René, Jesper, Kristian, Bjarne</w:t>
      </w:r>
    </w:p>
    <w:p w14:paraId="6A1F0A21" w14:textId="77777777" w:rsidR="006274BB" w:rsidRDefault="006274BB"/>
    <w:p w14:paraId="4E1AA7FD" w14:textId="77777777" w:rsidR="006274BB" w:rsidRPr="006274BB" w:rsidRDefault="006274BB" w:rsidP="006274BB">
      <w:pPr>
        <w:shd w:val="clear" w:color="auto" w:fill="FFFFFF"/>
        <w:spacing w:after="0" w:line="240" w:lineRule="auto"/>
        <w:rPr>
          <w:rFonts w:ascii="Arial" w:eastAsia="Times New Roman" w:hAnsi="Arial" w:cs="Arial"/>
          <w:color w:val="222222"/>
          <w:kern w:val="0"/>
          <w:sz w:val="24"/>
          <w:szCs w:val="24"/>
          <w:lang w:eastAsia="da-DK"/>
          <w14:ligatures w14:val="none"/>
        </w:rPr>
      </w:pPr>
      <w:r w:rsidRPr="006274BB">
        <w:rPr>
          <w:rFonts w:ascii="Arial" w:eastAsia="Times New Roman" w:hAnsi="Arial" w:cs="Arial"/>
          <w:color w:val="222222"/>
          <w:kern w:val="0"/>
          <w:sz w:val="24"/>
          <w:szCs w:val="24"/>
          <w:lang w:eastAsia="da-DK"/>
          <w14:ligatures w14:val="none"/>
        </w:rPr>
        <w:t>Foreslået Agenda:</w:t>
      </w:r>
    </w:p>
    <w:p w14:paraId="6FAB7D5C" w14:textId="77777777" w:rsidR="006274BB" w:rsidRDefault="006274BB" w:rsidP="006274BB">
      <w:pPr>
        <w:shd w:val="clear" w:color="auto" w:fill="FFFFFF"/>
        <w:spacing w:after="0" w:line="240" w:lineRule="auto"/>
        <w:rPr>
          <w:rFonts w:ascii="Arial" w:eastAsia="Times New Roman" w:hAnsi="Arial" w:cs="Arial"/>
          <w:color w:val="222222"/>
          <w:kern w:val="0"/>
          <w:sz w:val="24"/>
          <w:szCs w:val="24"/>
          <w:lang w:eastAsia="da-DK"/>
          <w14:ligatures w14:val="none"/>
        </w:rPr>
      </w:pPr>
    </w:p>
    <w:p w14:paraId="195745E4" w14:textId="72E00657" w:rsidR="00E1736C" w:rsidRPr="006274BB" w:rsidRDefault="00E1736C" w:rsidP="00E1736C">
      <w:pPr>
        <w:shd w:val="clear" w:color="auto" w:fill="FFFFFF"/>
        <w:spacing w:after="0" w:line="240" w:lineRule="auto"/>
        <w:rPr>
          <w:rFonts w:ascii="Arial" w:eastAsia="Times New Roman" w:hAnsi="Arial" w:cs="Arial"/>
          <w:color w:val="222222"/>
          <w:kern w:val="0"/>
          <w:sz w:val="24"/>
          <w:szCs w:val="24"/>
          <w:lang w:eastAsia="da-DK"/>
          <w14:ligatures w14:val="none"/>
        </w:rPr>
      </w:pPr>
      <w:r>
        <w:rPr>
          <w:rFonts w:ascii="Arial" w:eastAsia="Times New Roman" w:hAnsi="Arial" w:cs="Arial"/>
          <w:color w:val="222222"/>
          <w:kern w:val="0"/>
          <w:sz w:val="24"/>
          <w:szCs w:val="24"/>
          <w:lang w:eastAsia="da-DK"/>
          <w14:ligatures w14:val="none"/>
        </w:rPr>
        <w:t>1.</w:t>
      </w:r>
      <w:r w:rsidRPr="006274BB">
        <w:rPr>
          <w:rFonts w:ascii="Arial" w:eastAsia="Times New Roman" w:hAnsi="Arial" w:cs="Arial"/>
          <w:color w:val="222222"/>
          <w:kern w:val="0"/>
          <w:sz w:val="24"/>
          <w:szCs w:val="24"/>
          <w:lang w:eastAsia="da-DK"/>
          <w14:ligatures w14:val="none"/>
        </w:rPr>
        <w:t xml:space="preserve"> Status på økonomi</w:t>
      </w:r>
    </w:p>
    <w:p w14:paraId="20F51435" w14:textId="5D7B5DB6" w:rsidR="006274BB" w:rsidRPr="006274BB" w:rsidRDefault="00E1736C" w:rsidP="006274BB">
      <w:pPr>
        <w:spacing w:after="0" w:line="240" w:lineRule="auto"/>
        <w:rPr>
          <w:rFonts w:ascii="Times New Roman" w:eastAsia="Times New Roman" w:hAnsi="Times New Roman" w:cs="Times New Roman"/>
          <w:kern w:val="0"/>
          <w:sz w:val="24"/>
          <w:szCs w:val="24"/>
          <w:lang w:eastAsia="da-DK"/>
          <w14:ligatures w14:val="none"/>
        </w:rPr>
      </w:pPr>
      <w:r>
        <w:rPr>
          <w:rFonts w:ascii="Arial" w:eastAsia="Times New Roman" w:hAnsi="Arial" w:cs="Arial"/>
          <w:color w:val="222222"/>
          <w:kern w:val="0"/>
          <w:sz w:val="24"/>
          <w:szCs w:val="24"/>
          <w:shd w:val="clear" w:color="auto" w:fill="FFFFFF"/>
          <w:lang w:eastAsia="da-DK"/>
          <w14:ligatures w14:val="none"/>
        </w:rPr>
        <w:t>2</w:t>
      </w:r>
      <w:r w:rsidR="006274BB" w:rsidRPr="006274BB">
        <w:rPr>
          <w:rFonts w:ascii="Arial" w:eastAsia="Times New Roman" w:hAnsi="Arial" w:cs="Arial"/>
          <w:color w:val="222222"/>
          <w:kern w:val="0"/>
          <w:sz w:val="24"/>
          <w:szCs w:val="24"/>
          <w:shd w:val="clear" w:color="auto" w:fill="FFFFFF"/>
          <w:lang w:eastAsia="da-DK"/>
          <w14:ligatures w14:val="none"/>
        </w:rPr>
        <w:t>. Pinsecup, status og arbejdsfordeling</w:t>
      </w:r>
    </w:p>
    <w:p w14:paraId="7514EA60" w14:textId="4C36D5E8" w:rsidR="006274BB" w:rsidRPr="006274BB" w:rsidRDefault="00E1736C" w:rsidP="006274BB">
      <w:pPr>
        <w:shd w:val="clear" w:color="auto" w:fill="FFFFFF"/>
        <w:spacing w:after="0" w:line="240" w:lineRule="auto"/>
        <w:rPr>
          <w:rFonts w:ascii="Arial" w:eastAsia="Times New Roman" w:hAnsi="Arial" w:cs="Arial"/>
          <w:color w:val="222222"/>
          <w:kern w:val="0"/>
          <w:sz w:val="24"/>
          <w:szCs w:val="24"/>
          <w:lang w:eastAsia="da-DK"/>
          <w14:ligatures w14:val="none"/>
        </w:rPr>
      </w:pPr>
      <w:r>
        <w:rPr>
          <w:rFonts w:ascii="Arial" w:eastAsia="Times New Roman" w:hAnsi="Arial" w:cs="Arial"/>
          <w:color w:val="222222"/>
          <w:kern w:val="0"/>
          <w:sz w:val="24"/>
          <w:szCs w:val="24"/>
          <w:lang w:eastAsia="da-DK"/>
          <w14:ligatures w14:val="none"/>
        </w:rPr>
        <w:t>3</w:t>
      </w:r>
      <w:r w:rsidR="006274BB" w:rsidRPr="006274BB">
        <w:rPr>
          <w:rFonts w:ascii="Arial" w:eastAsia="Times New Roman" w:hAnsi="Arial" w:cs="Arial"/>
          <w:color w:val="222222"/>
          <w:kern w:val="0"/>
          <w:sz w:val="24"/>
          <w:szCs w:val="24"/>
          <w:lang w:eastAsia="da-DK"/>
          <w14:ligatures w14:val="none"/>
        </w:rPr>
        <w:t>. Kontingentstigning - mere info og ref. kommer fra Ulrik inden møde</w:t>
      </w:r>
    </w:p>
    <w:p w14:paraId="3E705CC3" w14:textId="48B30A5C" w:rsidR="006274BB" w:rsidRPr="006274BB" w:rsidRDefault="00E1736C" w:rsidP="006274BB">
      <w:pPr>
        <w:shd w:val="clear" w:color="auto" w:fill="FFFFFF"/>
        <w:spacing w:after="0" w:line="240" w:lineRule="auto"/>
        <w:rPr>
          <w:rFonts w:ascii="Arial" w:eastAsia="Times New Roman" w:hAnsi="Arial" w:cs="Arial"/>
          <w:color w:val="222222"/>
          <w:kern w:val="0"/>
          <w:sz w:val="24"/>
          <w:szCs w:val="24"/>
          <w:lang w:eastAsia="da-DK"/>
          <w14:ligatures w14:val="none"/>
        </w:rPr>
      </w:pPr>
      <w:proofErr w:type="gramStart"/>
      <w:r>
        <w:rPr>
          <w:rFonts w:ascii="Arial" w:eastAsia="Times New Roman" w:hAnsi="Arial" w:cs="Arial"/>
          <w:color w:val="222222"/>
          <w:kern w:val="0"/>
          <w:sz w:val="24"/>
          <w:szCs w:val="24"/>
          <w:lang w:eastAsia="da-DK"/>
          <w14:ligatures w14:val="none"/>
        </w:rPr>
        <w:t>4</w:t>
      </w:r>
      <w:r w:rsidR="006274BB" w:rsidRPr="006274BB">
        <w:rPr>
          <w:rFonts w:ascii="Arial" w:eastAsia="Times New Roman" w:hAnsi="Arial" w:cs="Arial"/>
          <w:color w:val="222222"/>
          <w:kern w:val="0"/>
          <w:sz w:val="24"/>
          <w:szCs w:val="24"/>
          <w:lang w:eastAsia="da-DK"/>
          <w14:ligatures w14:val="none"/>
        </w:rPr>
        <w:t>  Klubbens</w:t>
      </w:r>
      <w:proofErr w:type="gramEnd"/>
      <w:r w:rsidR="006274BB" w:rsidRPr="006274BB">
        <w:rPr>
          <w:rFonts w:ascii="Arial" w:eastAsia="Times New Roman" w:hAnsi="Arial" w:cs="Arial"/>
          <w:color w:val="222222"/>
          <w:kern w:val="0"/>
          <w:sz w:val="24"/>
          <w:szCs w:val="24"/>
          <w:lang w:eastAsia="da-DK"/>
          <w14:ligatures w14:val="none"/>
        </w:rPr>
        <w:t xml:space="preserve"> niveau på anlæg</w:t>
      </w:r>
    </w:p>
    <w:p w14:paraId="77A3704A" w14:textId="1ECE8554" w:rsidR="006274BB" w:rsidRPr="006274BB" w:rsidRDefault="00E1736C" w:rsidP="006274BB">
      <w:pPr>
        <w:shd w:val="clear" w:color="auto" w:fill="FFFFFF"/>
        <w:spacing w:after="0" w:line="240" w:lineRule="auto"/>
        <w:rPr>
          <w:rFonts w:ascii="Arial" w:eastAsia="Times New Roman" w:hAnsi="Arial" w:cs="Arial"/>
          <w:color w:val="222222"/>
          <w:kern w:val="0"/>
          <w:sz w:val="24"/>
          <w:szCs w:val="24"/>
          <w:lang w:eastAsia="da-DK"/>
          <w14:ligatures w14:val="none"/>
        </w:rPr>
      </w:pPr>
      <w:r>
        <w:rPr>
          <w:rFonts w:ascii="Arial" w:eastAsia="Times New Roman" w:hAnsi="Arial" w:cs="Arial"/>
          <w:color w:val="222222"/>
          <w:kern w:val="0"/>
          <w:sz w:val="24"/>
          <w:szCs w:val="24"/>
          <w:lang w:eastAsia="da-DK"/>
          <w14:ligatures w14:val="none"/>
        </w:rPr>
        <w:t>5</w:t>
      </w:r>
      <w:r w:rsidR="006274BB" w:rsidRPr="006274BB">
        <w:rPr>
          <w:rFonts w:ascii="Arial" w:eastAsia="Times New Roman" w:hAnsi="Arial" w:cs="Arial"/>
          <w:color w:val="222222"/>
          <w:kern w:val="0"/>
          <w:sz w:val="24"/>
          <w:szCs w:val="24"/>
          <w:lang w:eastAsia="da-DK"/>
          <w14:ligatures w14:val="none"/>
        </w:rPr>
        <w:t>. Klubfilm (husk og vedlæg brief) - kort snak om indhold</w:t>
      </w:r>
    </w:p>
    <w:p w14:paraId="2EBC0EA3" w14:textId="77777777" w:rsidR="006274BB" w:rsidRPr="006274BB" w:rsidRDefault="006274BB" w:rsidP="006274BB">
      <w:pPr>
        <w:shd w:val="clear" w:color="auto" w:fill="FFFFFF"/>
        <w:spacing w:after="0" w:line="240" w:lineRule="auto"/>
        <w:rPr>
          <w:rFonts w:ascii="Arial" w:eastAsia="Times New Roman" w:hAnsi="Arial" w:cs="Arial"/>
          <w:color w:val="222222"/>
          <w:kern w:val="0"/>
          <w:sz w:val="24"/>
          <w:szCs w:val="24"/>
          <w:lang w:eastAsia="da-DK"/>
          <w14:ligatures w14:val="none"/>
        </w:rPr>
      </w:pPr>
      <w:r w:rsidRPr="006274BB">
        <w:rPr>
          <w:rFonts w:ascii="Arial" w:eastAsia="Times New Roman" w:hAnsi="Arial" w:cs="Arial"/>
          <w:color w:val="222222"/>
          <w:kern w:val="0"/>
          <w:sz w:val="24"/>
          <w:szCs w:val="24"/>
          <w:lang w:eastAsia="da-DK"/>
          <w14:ligatures w14:val="none"/>
        </w:rPr>
        <w:t>6. Evt.</w:t>
      </w:r>
    </w:p>
    <w:p w14:paraId="48974367" w14:textId="77777777" w:rsidR="006274BB" w:rsidRDefault="006274BB"/>
    <w:p w14:paraId="757209AF" w14:textId="1674A081" w:rsidR="006274BB" w:rsidRPr="00CD333C" w:rsidRDefault="006274BB">
      <w:pPr>
        <w:rPr>
          <w:b/>
          <w:bCs/>
        </w:rPr>
      </w:pPr>
      <w:r w:rsidRPr="00CD333C">
        <w:rPr>
          <w:b/>
          <w:bCs/>
        </w:rPr>
        <w:t>Generelt:</w:t>
      </w:r>
    </w:p>
    <w:p w14:paraId="52032A43" w14:textId="5A44B0C7" w:rsidR="006274BB" w:rsidRDefault="00EE56A8" w:rsidP="00EE56A8">
      <w:r>
        <w:rPr>
          <w:u w:val="single"/>
        </w:rPr>
        <w:t>1 Status på ø</w:t>
      </w:r>
      <w:r w:rsidR="006274BB" w:rsidRPr="00EE56A8">
        <w:rPr>
          <w:u w:val="single"/>
        </w:rPr>
        <w:t>konomi</w:t>
      </w:r>
      <w:r w:rsidR="006274BB">
        <w:t>:</w:t>
      </w:r>
    </w:p>
    <w:p w14:paraId="21B105CB" w14:textId="201D82AB" w:rsidR="006274BB" w:rsidRDefault="006274BB">
      <w:proofErr w:type="spellStart"/>
      <w:r>
        <w:t>GVIs</w:t>
      </w:r>
      <w:proofErr w:type="spellEnd"/>
      <w:r>
        <w:t xml:space="preserve"> medlemstal er stigende ift. sidste år, ca. 55 flere medlemmer end samme tidspunkt sidst år. Vigtigt for både fastholdelse og medlemstilskuddet, </w:t>
      </w:r>
      <w:r w:rsidR="00A93507">
        <w:t>som forventes at være større i år.</w:t>
      </w:r>
    </w:p>
    <w:p w14:paraId="3A60686E" w14:textId="4AC26571" w:rsidR="006274BB" w:rsidRDefault="006274BB">
      <w:r>
        <w:t xml:space="preserve">For kvartalsregnskab ligger vi på niveau med budget, </w:t>
      </w:r>
      <w:r w:rsidR="00A93507">
        <w:t>og der forventes lidt mere på medlemssiden indtægtsmæssigt. Samtidig har René og Jesper talt med kommunen om støtten til anlægget, som nu også er blevet øget. Vi forventer også ift. Pinsecup at der kommer mere ind, da der er en del flere klubber tilmeldt i år.</w:t>
      </w:r>
    </w:p>
    <w:p w14:paraId="3EB5628B" w14:textId="423CCE9E" w:rsidR="00CD333C" w:rsidRDefault="006928D0" w:rsidP="00CD333C">
      <w:r>
        <w:t>Grundlæggende er vi dags dato på budget</w:t>
      </w:r>
      <w:r w:rsidR="00CD333C">
        <w:t>.</w:t>
      </w:r>
    </w:p>
    <w:p w14:paraId="60143422" w14:textId="371D9D53" w:rsidR="00CD333C" w:rsidRDefault="00EE56A8" w:rsidP="00CD333C">
      <w:r>
        <w:t>2</w:t>
      </w:r>
      <w:r w:rsidR="00CD333C">
        <w:t>. Pinsecup</w:t>
      </w:r>
    </w:p>
    <w:p w14:paraId="2AAEC9CC" w14:textId="2BE02F39" w:rsidR="00CD333C" w:rsidRDefault="00CD333C" w:rsidP="00CD333C">
      <w:r>
        <w:t xml:space="preserve">René styrer boden og starter op, Ulrik hjælper til lørdag også. Ulrik hører lige kontakt ang. </w:t>
      </w:r>
      <w:proofErr w:type="spellStart"/>
      <w:r>
        <w:t>slush-ice</w:t>
      </w:r>
      <w:proofErr w:type="spellEnd"/>
      <w:r>
        <w:t xml:space="preserve">. Alternativt skal der sælges noget saftevand. Bjarne og </w:t>
      </w:r>
      <w:proofErr w:type="spellStart"/>
      <w:r>
        <w:t>AnneMette</w:t>
      </w:r>
      <w:proofErr w:type="spellEnd"/>
      <w:r>
        <w:t xml:space="preserve"> </w:t>
      </w:r>
      <w:proofErr w:type="spellStart"/>
      <w:r>
        <w:t>Fjorting</w:t>
      </w:r>
      <w:proofErr w:type="spellEnd"/>
      <w:r>
        <w:t xml:space="preserve"> søndag. Sportsteam koordinerer en aktionsplan ift. det sportslige. Henrik Lindholm / Britt kommer tilbage om deltagelse.</w:t>
      </w:r>
    </w:p>
    <w:p w14:paraId="78A973EB" w14:textId="0D0872BC" w:rsidR="00CD333C" w:rsidRDefault="00CD333C" w:rsidP="00CD333C">
      <w:r>
        <w:t>Der sendes info ud både til klubben</w:t>
      </w:r>
      <w:r w:rsidR="0025588A">
        <w:t>, og træner/ledere. Desuden skal der laves et skriv at der skal bruges frivillige til isoleret Pinsecup – det gælder især til boder.</w:t>
      </w:r>
    </w:p>
    <w:p w14:paraId="72D0F3A6" w14:textId="61317E98" w:rsidR="0025588A" w:rsidRPr="0025588A" w:rsidRDefault="0025588A" w:rsidP="00CD333C">
      <w:pPr>
        <w:rPr>
          <w:u w:val="single"/>
        </w:rPr>
      </w:pPr>
      <w:r w:rsidRPr="0025588A">
        <w:rPr>
          <w:u w:val="single"/>
        </w:rPr>
        <w:t>Lørdag + søndag</w:t>
      </w:r>
      <w:r w:rsidR="002F412A">
        <w:rPr>
          <w:u w:val="single"/>
        </w:rPr>
        <w:t xml:space="preserve"> - frivillige</w:t>
      </w:r>
    </w:p>
    <w:p w14:paraId="0FF48216" w14:textId="1621A272" w:rsidR="0025588A" w:rsidRDefault="0025588A" w:rsidP="00CD333C">
      <w:r>
        <w:t>Boder 4 pers (halv dag hver)</w:t>
      </w:r>
    </w:p>
    <w:p w14:paraId="32C87ED3" w14:textId="6DC0BD0E" w:rsidR="0025588A" w:rsidRDefault="0025588A" w:rsidP="00CD333C">
      <w:r>
        <w:t>Grill – 2 pers (halv dag hver)</w:t>
      </w:r>
    </w:p>
    <w:p w14:paraId="6DA7D123" w14:textId="2D65B4E7" w:rsidR="0025588A" w:rsidRDefault="0025588A" w:rsidP="00CD333C">
      <w:r>
        <w:t>Stævnekontor 2 pers (halv dag hver)</w:t>
      </w:r>
    </w:p>
    <w:p w14:paraId="771CAF2F" w14:textId="0B2EA912" w:rsidR="0025588A" w:rsidRDefault="0025588A" w:rsidP="00CD333C">
      <w:r>
        <w:t>Skraldefolk 2 pers. (halv dag hver)</w:t>
      </w:r>
    </w:p>
    <w:p w14:paraId="0C842F5C" w14:textId="0B76175F" w:rsidR="0025588A" w:rsidRDefault="0025588A" w:rsidP="00CD333C">
      <w:r>
        <w:t xml:space="preserve">Der er bestilt medaljer, og der skal </w:t>
      </w:r>
      <w:proofErr w:type="spellStart"/>
      <w:r>
        <w:t>checkes</w:t>
      </w:r>
      <w:proofErr w:type="spellEnd"/>
      <w:r>
        <w:t xml:space="preserve"> net i mål.</w:t>
      </w:r>
      <w:r w:rsidR="00063217">
        <w:t xml:space="preserve"> Der skal kigges på baneplan, da noget af græsset er væk pga. vådt vejr, alternativt 3-mandsbaner</w:t>
      </w:r>
      <w:r w:rsidR="002F412A">
        <w:t xml:space="preserve"> på kunst.</w:t>
      </w:r>
    </w:p>
    <w:p w14:paraId="21F88060" w14:textId="64B738AE" w:rsidR="002F412A" w:rsidRDefault="002F412A" w:rsidP="00CD333C">
      <w:r>
        <w:lastRenderedPageBreak/>
        <w:t xml:space="preserve">OK Benzin kommer lørdag morgen og sætter stand op med forskellige aktiviteter. Det skal lige koordineres hvor de skal </w:t>
      </w:r>
      <w:proofErr w:type="gramStart"/>
      <w:r>
        <w:t>står</w:t>
      </w:r>
      <w:proofErr w:type="gramEnd"/>
      <w:r>
        <w:t>.</w:t>
      </w:r>
    </w:p>
    <w:p w14:paraId="22BF66D5" w14:textId="22726DC8" w:rsidR="00CD333C" w:rsidRDefault="00CD333C" w:rsidP="00CD333C">
      <w:r>
        <w:t xml:space="preserve">Der er tilmeldt lige nu 212 hold. </w:t>
      </w:r>
    </w:p>
    <w:p w14:paraId="6764DCD0" w14:textId="77777777" w:rsidR="00C24800" w:rsidRDefault="00C24800" w:rsidP="00CD333C"/>
    <w:p w14:paraId="4E352568" w14:textId="4BD7F7CD" w:rsidR="00C24800" w:rsidRDefault="00EE56A8" w:rsidP="00CD333C">
      <w:r>
        <w:t>3</w:t>
      </w:r>
      <w:r w:rsidR="00C24800">
        <w:t xml:space="preserve">. </w:t>
      </w:r>
      <w:r w:rsidR="00745A8B">
        <w:t>Talentudvikling</w:t>
      </w:r>
    </w:p>
    <w:p w14:paraId="115323B0" w14:textId="1D9E85AF" w:rsidR="003E4967" w:rsidRDefault="00C24800" w:rsidP="00CD333C">
      <w:r>
        <w:t xml:space="preserve">Sportsteamet har efter sidste møde vurderet at det vi skal gå </w:t>
      </w:r>
      <w:proofErr w:type="gramStart"/>
      <w:r>
        <w:t>efter</w:t>
      </w:r>
      <w:proofErr w:type="gramEnd"/>
      <w:r w:rsidR="00745A8B">
        <w:t xml:space="preserve"> er</w:t>
      </w:r>
      <w:r>
        <w:t xml:space="preserve"> U13, U14, U15, U17, U1</w:t>
      </w:r>
      <w:r w:rsidR="003E4967">
        <w:t>9</w:t>
      </w:r>
      <w:r>
        <w:t xml:space="preserve"> på 1. holds niveau tilbydes specialtræning</w:t>
      </w:r>
      <w:r w:rsidR="00745A8B">
        <w:t>.</w:t>
      </w:r>
      <w:r>
        <w:t xml:space="preserve"> Tilkoblet til ordningen laver Kristian et skriv på hvad det præcist indeholder og hvad beskrivelsen er. Umiddelbart vil merbeløbet være kr. 2400,- oveni nuværende kontingent.</w:t>
      </w:r>
    </w:p>
    <w:p w14:paraId="68390D05" w14:textId="467DD993" w:rsidR="00FB0072" w:rsidRDefault="00FB0072" w:rsidP="00CD333C">
      <w:r>
        <w:t xml:space="preserve"> Der skal indkaldes til et besluttende BM-møde for at fastsætte beløb, rammer og implementeringsplan, herunder endelig definition af strategi, vision og mål overfor medlemmer, inden kontingent stigninger præsenteres til afstemning</w:t>
      </w:r>
      <w:r w:rsidR="00863A0B">
        <w:t xml:space="preserve"> på den ordinære generalforsamling.</w:t>
      </w:r>
    </w:p>
    <w:p w14:paraId="303B1E3C" w14:textId="10F701AF" w:rsidR="00863A0B" w:rsidRDefault="00863A0B" w:rsidP="00CD333C">
      <w:r>
        <w:t>Forældretrænere vil fremadrettet pr. 1/6 – 2024 skulle betale basis- kontingent. Kristian laver implementeringsforslag og kommunikationsplan til dette.</w:t>
      </w:r>
    </w:p>
    <w:p w14:paraId="2194C8C4" w14:textId="415BAB99" w:rsidR="00863A0B" w:rsidRDefault="00863A0B" w:rsidP="00CD333C">
      <w:r>
        <w:t>Der indkaldes til ekstraordinært BM møde kort efter pinse.</w:t>
      </w:r>
    </w:p>
    <w:p w14:paraId="2A7858A2" w14:textId="77777777" w:rsidR="00863A0B" w:rsidRDefault="00863A0B" w:rsidP="00CD333C"/>
    <w:p w14:paraId="4EE28922" w14:textId="0F6363C4" w:rsidR="00863A0B" w:rsidRDefault="00EE56A8" w:rsidP="00CD333C">
      <w:r>
        <w:t>4</w:t>
      </w:r>
      <w:r w:rsidR="00863A0B">
        <w:t>. Klubbens niveau på anlæg</w:t>
      </w:r>
    </w:p>
    <w:p w14:paraId="48F2FE90" w14:textId="31E998EB" w:rsidR="00863A0B" w:rsidRDefault="00863A0B" w:rsidP="00CD333C">
      <w:r>
        <w:t xml:space="preserve">Der skal indkaldes til arbejdsdag inden pinsestævnet. </w:t>
      </w:r>
    </w:p>
    <w:p w14:paraId="2BEBB1A6" w14:textId="2D06BC31" w:rsidR="0002791C" w:rsidRDefault="00745A8B" w:rsidP="00CD333C">
      <w:proofErr w:type="spellStart"/>
      <w:r>
        <w:t>F</w:t>
      </w:r>
      <w:r w:rsidR="0002791C">
        <w:t>orårsrens</w:t>
      </w:r>
      <w:proofErr w:type="spellEnd"/>
      <w:r w:rsidR="0002791C">
        <w:t xml:space="preserve"> af anlægget, og klargøring til Pinsestævne.     Ulrik indkalder på platforme.</w:t>
      </w:r>
    </w:p>
    <w:p w14:paraId="7FD1DAEE" w14:textId="54D563DA" w:rsidR="009D206D" w:rsidRDefault="009D206D" w:rsidP="00CD333C">
      <w:r>
        <w:t xml:space="preserve">Der skal endnu engang kigges på det niveau klubben præsenteres på ift. oprydning og rengøring på anlæg og klubhus. Der skal opsættes en plan til </w:t>
      </w:r>
      <w:r w:rsidR="00745A8B">
        <w:t>involverede parter</w:t>
      </w:r>
      <w:r>
        <w:t xml:space="preserve"> omkring niveau af rengøring</w:t>
      </w:r>
      <w:r w:rsidR="00EE56A8">
        <w:t>.</w:t>
      </w:r>
    </w:p>
    <w:p w14:paraId="6DCD9895" w14:textId="15B078DC" w:rsidR="00EE56A8" w:rsidRDefault="00EE56A8" w:rsidP="00CD333C">
      <w:r>
        <w:t>Vi tester nyt system i maj og juni, så vi får forbedret forholdene nu og her. Desuden laves der en ny arbejdsbeskrivelse til de ansvarlige for anlæg og klubhus.</w:t>
      </w:r>
      <w:r w:rsidR="00967A4C">
        <w:t xml:space="preserve"> </w:t>
      </w:r>
    </w:p>
    <w:p w14:paraId="0980524B" w14:textId="77777777" w:rsidR="00EE56A8" w:rsidRDefault="00EE56A8" w:rsidP="00CD333C"/>
    <w:p w14:paraId="609CDEB0" w14:textId="03ABA483" w:rsidR="00EE56A8" w:rsidRDefault="00EE56A8" w:rsidP="00CD333C">
      <w:r>
        <w:t>5. Klubfilm</w:t>
      </w:r>
    </w:p>
    <w:p w14:paraId="37AE8993" w14:textId="499EF2A4" w:rsidR="00EE56A8" w:rsidRDefault="00EE56A8" w:rsidP="00CD333C">
      <w:r>
        <w:t>Kort orientering fra Ulrik om klubfilm, der skal optages i løbet af foråret. Emnet for filmen bliver hvad klubben leverer og opfordring til frivillighed. Filmen optages i løbet af maj.</w:t>
      </w:r>
    </w:p>
    <w:p w14:paraId="3D1C95BB" w14:textId="77777777" w:rsidR="00EE56A8" w:rsidRDefault="00EE56A8" w:rsidP="00CD333C"/>
    <w:p w14:paraId="480B9A92" w14:textId="22BEC9A8" w:rsidR="00EE56A8" w:rsidRDefault="00EE56A8" w:rsidP="00CD333C">
      <w:r>
        <w:t>6. Eventuelt</w:t>
      </w:r>
    </w:p>
    <w:p w14:paraId="7DAA203E" w14:textId="68A3A95D" w:rsidR="00C24800" w:rsidRDefault="0069367B" w:rsidP="00CD333C">
      <w:r>
        <w:t xml:space="preserve">-Der skal kigges lidt organisation og den nuværende løsning. </w:t>
      </w:r>
    </w:p>
    <w:p w14:paraId="41E33B3A" w14:textId="69A54A0C" w:rsidR="0069367B" w:rsidRDefault="0069367B" w:rsidP="00CD333C">
      <w:r>
        <w:t>-</w:t>
      </w:r>
      <w:proofErr w:type="spellStart"/>
      <w:r>
        <w:t>Vevo</w:t>
      </w:r>
      <w:proofErr w:type="spellEnd"/>
      <w:r>
        <w:t xml:space="preserve">-struktur er lavet om, så der skal laves en ny opsætning. Der skal sættes penge af til dette, ift. både licens-delen, hvor der er krav, men også mod evt. elite-opsætning. Der er sat penge af i budget, men det skal afgøres hvilket abonnement vi skal købe. </w:t>
      </w:r>
    </w:p>
    <w:p w14:paraId="3E35ADE5" w14:textId="0E3B925A" w:rsidR="00F46C3C" w:rsidRDefault="00F46C3C" w:rsidP="00CD333C">
      <w:r>
        <w:lastRenderedPageBreak/>
        <w:t xml:space="preserve">- Kristian orienterede om </w:t>
      </w:r>
      <w:proofErr w:type="spellStart"/>
      <w:r>
        <w:t>Skills</w:t>
      </w:r>
      <w:proofErr w:type="spellEnd"/>
      <w:r>
        <w:t>-træning – det bliver 13 uger i efteråret 1 time om ugen. Dette lægges ovenpå den eksisterende træning.</w:t>
      </w:r>
    </w:p>
    <w:p w14:paraId="4DFDAC7B" w14:textId="77777777" w:rsidR="0069367B" w:rsidRDefault="0069367B" w:rsidP="00CD333C"/>
    <w:p w14:paraId="191EC85D" w14:textId="77777777" w:rsidR="00F46C3C" w:rsidRDefault="00F46C3C" w:rsidP="00CD333C"/>
    <w:p w14:paraId="14643406" w14:textId="77777777" w:rsidR="00F46C3C" w:rsidRDefault="00F46C3C" w:rsidP="00CD333C"/>
    <w:p w14:paraId="73E5A85F" w14:textId="44F66E16" w:rsidR="0069367B" w:rsidRDefault="0069367B" w:rsidP="00CD333C">
      <w:r>
        <w:t xml:space="preserve">Næste møde bliver 28. maj </w:t>
      </w:r>
      <w:proofErr w:type="spellStart"/>
      <w:r w:rsidR="00F46C3C">
        <w:t>kl</w:t>
      </w:r>
      <w:proofErr w:type="spellEnd"/>
      <w:r w:rsidR="00F46C3C">
        <w:t xml:space="preserve"> 17.00</w:t>
      </w:r>
    </w:p>
    <w:sectPr w:rsidR="0069367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077F8"/>
    <w:multiLevelType w:val="hybridMultilevel"/>
    <w:tmpl w:val="EF46E6E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A836FAC"/>
    <w:multiLevelType w:val="hybridMultilevel"/>
    <w:tmpl w:val="1EE465CC"/>
    <w:lvl w:ilvl="0" w:tplc="85CA088C">
      <w:start w:val="1"/>
      <w:numFmt w:val="decimal"/>
      <w:lvlText w:val="%1."/>
      <w:lvlJc w:val="left"/>
      <w:pPr>
        <w:ind w:left="720" w:hanging="360"/>
      </w:pPr>
      <w:rPr>
        <w:rFonts w:hint="default"/>
        <w:u w:val="singl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26A40B7"/>
    <w:multiLevelType w:val="hybridMultilevel"/>
    <w:tmpl w:val="EBF851F0"/>
    <w:lvl w:ilvl="0" w:tplc="82AA2732">
      <w:start w:val="1"/>
      <w:numFmt w:val="decimal"/>
      <w:lvlText w:val="%1."/>
      <w:lvlJc w:val="left"/>
      <w:pPr>
        <w:ind w:left="720" w:hanging="360"/>
      </w:pPr>
      <w:rPr>
        <w:rFonts w:hint="default"/>
        <w:u w:val="singl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01602641">
    <w:abstractNumId w:val="0"/>
  </w:num>
  <w:num w:numId="2" w16cid:durableId="1287660167">
    <w:abstractNumId w:val="2"/>
  </w:num>
  <w:num w:numId="3" w16cid:durableId="474419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BB"/>
    <w:rsid w:val="0002791C"/>
    <w:rsid w:val="00063217"/>
    <w:rsid w:val="001778FC"/>
    <w:rsid w:val="001B7CC5"/>
    <w:rsid w:val="0025588A"/>
    <w:rsid w:val="002F412A"/>
    <w:rsid w:val="00346373"/>
    <w:rsid w:val="003E4967"/>
    <w:rsid w:val="003F19F5"/>
    <w:rsid w:val="006274BB"/>
    <w:rsid w:val="00670521"/>
    <w:rsid w:val="006928D0"/>
    <w:rsid w:val="0069367B"/>
    <w:rsid w:val="00745A8B"/>
    <w:rsid w:val="00797AAA"/>
    <w:rsid w:val="00862BB2"/>
    <w:rsid w:val="00863A0B"/>
    <w:rsid w:val="00967A4C"/>
    <w:rsid w:val="009D206D"/>
    <w:rsid w:val="00A71311"/>
    <w:rsid w:val="00A93507"/>
    <w:rsid w:val="00C24800"/>
    <w:rsid w:val="00CD333C"/>
    <w:rsid w:val="00E1736C"/>
    <w:rsid w:val="00EE56A8"/>
    <w:rsid w:val="00F46C3C"/>
    <w:rsid w:val="00FB00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4FE2E"/>
  <w15:chartTrackingRefBased/>
  <w15:docId w15:val="{1C5C179E-E7BE-41EF-9F8A-C7FDD4480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274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274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274B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274B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274B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274B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274B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274B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274BB"/>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274B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274B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274B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274B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274B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274B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274B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274B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274BB"/>
    <w:rPr>
      <w:rFonts w:eastAsiaTheme="majorEastAsia" w:cstheme="majorBidi"/>
      <w:color w:val="272727" w:themeColor="text1" w:themeTint="D8"/>
    </w:rPr>
  </w:style>
  <w:style w:type="paragraph" w:styleId="Titel">
    <w:name w:val="Title"/>
    <w:basedOn w:val="Normal"/>
    <w:next w:val="Normal"/>
    <w:link w:val="TitelTegn"/>
    <w:uiPriority w:val="10"/>
    <w:qFormat/>
    <w:rsid w:val="006274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274B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274BB"/>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274B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274B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274BB"/>
    <w:rPr>
      <w:i/>
      <w:iCs/>
      <w:color w:val="404040" w:themeColor="text1" w:themeTint="BF"/>
    </w:rPr>
  </w:style>
  <w:style w:type="paragraph" w:styleId="Listeafsnit">
    <w:name w:val="List Paragraph"/>
    <w:basedOn w:val="Normal"/>
    <w:uiPriority w:val="34"/>
    <w:qFormat/>
    <w:rsid w:val="006274BB"/>
    <w:pPr>
      <w:ind w:left="720"/>
      <w:contextualSpacing/>
    </w:pPr>
  </w:style>
  <w:style w:type="character" w:styleId="Kraftigfremhvning">
    <w:name w:val="Intense Emphasis"/>
    <w:basedOn w:val="Standardskrifttypeiafsnit"/>
    <w:uiPriority w:val="21"/>
    <w:qFormat/>
    <w:rsid w:val="006274BB"/>
    <w:rPr>
      <w:i/>
      <w:iCs/>
      <w:color w:val="0F4761" w:themeColor="accent1" w:themeShade="BF"/>
    </w:rPr>
  </w:style>
  <w:style w:type="paragraph" w:styleId="Strktcitat">
    <w:name w:val="Intense Quote"/>
    <w:basedOn w:val="Normal"/>
    <w:next w:val="Normal"/>
    <w:link w:val="StrktcitatTegn"/>
    <w:uiPriority w:val="30"/>
    <w:qFormat/>
    <w:rsid w:val="006274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274BB"/>
    <w:rPr>
      <w:i/>
      <w:iCs/>
      <w:color w:val="0F4761" w:themeColor="accent1" w:themeShade="BF"/>
    </w:rPr>
  </w:style>
  <w:style w:type="character" w:styleId="Kraftighenvisning">
    <w:name w:val="Intense Reference"/>
    <w:basedOn w:val="Standardskrifttypeiafsnit"/>
    <w:uiPriority w:val="32"/>
    <w:qFormat/>
    <w:rsid w:val="006274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3653434">
      <w:bodyDiv w:val="1"/>
      <w:marLeft w:val="0"/>
      <w:marRight w:val="0"/>
      <w:marTop w:val="0"/>
      <w:marBottom w:val="0"/>
      <w:divBdr>
        <w:top w:val="none" w:sz="0" w:space="0" w:color="auto"/>
        <w:left w:val="none" w:sz="0" w:space="0" w:color="auto"/>
        <w:bottom w:val="none" w:sz="0" w:space="0" w:color="auto"/>
        <w:right w:val="none" w:sz="0" w:space="0" w:color="auto"/>
      </w:divBdr>
      <w:divsChild>
        <w:div w:id="2129278053">
          <w:marLeft w:val="0"/>
          <w:marRight w:val="0"/>
          <w:marTop w:val="0"/>
          <w:marBottom w:val="0"/>
          <w:divBdr>
            <w:top w:val="none" w:sz="0" w:space="0" w:color="auto"/>
            <w:left w:val="none" w:sz="0" w:space="0" w:color="auto"/>
            <w:bottom w:val="none" w:sz="0" w:space="0" w:color="auto"/>
            <w:right w:val="none" w:sz="0" w:space="0" w:color="auto"/>
          </w:divBdr>
        </w:div>
        <w:div w:id="464083503">
          <w:marLeft w:val="0"/>
          <w:marRight w:val="0"/>
          <w:marTop w:val="0"/>
          <w:marBottom w:val="0"/>
          <w:divBdr>
            <w:top w:val="none" w:sz="0" w:space="0" w:color="auto"/>
            <w:left w:val="none" w:sz="0" w:space="0" w:color="auto"/>
            <w:bottom w:val="none" w:sz="0" w:space="0" w:color="auto"/>
            <w:right w:val="none" w:sz="0" w:space="0" w:color="auto"/>
          </w:divBdr>
        </w:div>
        <w:div w:id="1442802117">
          <w:marLeft w:val="0"/>
          <w:marRight w:val="0"/>
          <w:marTop w:val="0"/>
          <w:marBottom w:val="0"/>
          <w:divBdr>
            <w:top w:val="none" w:sz="0" w:space="0" w:color="auto"/>
            <w:left w:val="none" w:sz="0" w:space="0" w:color="auto"/>
            <w:bottom w:val="none" w:sz="0" w:space="0" w:color="auto"/>
            <w:right w:val="none" w:sz="0" w:space="0" w:color="auto"/>
          </w:divBdr>
        </w:div>
        <w:div w:id="1684092269">
          <w:marLeft w:val="0"/>
          <w:marRight w:val="0"/>
          <w:marTop w:val="0"/>
          <w:marBottom w:val="0"/>
          <w:divBdr>
            <w:top w:val="none" w:sz="0" w:space="0" w:color="auto"/>
            <w:left w:val="none" w:sz="0" w:space="0" w:color="auto"/>
            <w:bottom w:val="none" w:sz="0" w:space="0" w:color="auto"/>
            <w:right w:val="none" w:sz="0" w:space="0" w:color="auto"/>
          </w:divBdr>
        </w:div>
        <w:div w:id="1089810096">
          <w:marLeft w:val="0"/>
          <w:marRight w:val="0"/>
          <w:marTop w:val="0"/>
          <w:marBottom w:val="0"/>
          <w:divBdr>
            <w:top w:val="none" w:sz="0" w:space="0" w:color="auto"/>
            <w:left w:val="none" w:sz="0" w:space="0" w:color="auto"/>
            <w:bottom w:val="none" w:sz="0" w:space="0" w:color="auto"/>
            <w:right w:val="none" w:sz="0" w:space="0" w:color="auto"/>
          </w:divBdr>
        </w:div>
        <w:div w:id="595985751">
          <w:marLeft w:val="0"/>
          <w:marRight w:val="0"/>
          <w:marTop w:val="0"/>
          <w:marBottom w:val="0"/>
          <w:divBdr>
            <w:top w:val="none" w:sz="0" w:space="0" w:color="auto"/>
            <w:left w:val="none" w:sz="0" w:space="0" w:color="auto"/>
            <w:bottom w:val="none" w:sz="0" w:space="0" w:color="auto"/>
            <w:right w:val="none" w:sz="0" w:space="0" w:color="auto"/>
          </w:divBdr>
        </w:div>
        <w:div w:id="1968467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550</Words>
  <Characters>3361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4 Bakken</dc:creator>
  <cp:keywords/>
  <dc:description/>
  <cp:lastModifiedBy>Ulrik Nissen</cp:lastModifiedBy>
  <cp:revision>2</cp:revision>
  <dcterms:created xsi:type="dcterms:W3CDTF">2024-08-27T09:38:00Z</dcterms:created>
  <dcterms:modified xsi:type="dcterms:W3CDTF">2024-08-27T09:38:00Z</dcterms:modified>
</cp:coreProperties>
</file>